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8F0" w:rsidRDefault="00D258F0" w:rsidP="00D258F0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Муниципальное бюджетное общеобразовательное учреждение</w:t>
      </w:r>
    </w:p>
    <w:p w:rsidR="00D258F0" w:rsidRDefault="00D258F0" w:rsidP="00D258F0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Рогнединская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средняя общеобразовательная школа»</w:t>
      </w:r>
    </w:p>
    <w:p w:rsidR="00D258F0" w:rsidRDefault="00D258F0" w:rsidP="00D258F0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Рогнединского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района Брянской области</w:t>
      </w:r>
    </w:p>
    <w:p w:rsidR="00D258F0" w:rsidRDefault="00D258F0" w:rsidP="00D258F0">
      <w:pPr>
        <w:spacing w:after="0"/>
        <w:rPr>
          <w:rFonts w:ascii="Times New Roman" w:hAnsi="Times New Roman" w:cs="Times New Roman"/>
        </w:rPr>
      </w:pPr>
    </w:p>
    <w:p w:rsidR="00D258F0" w:rsidRDefault="00D258F0" w:rsidP="00D258F0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258F0" w:rsidRDefault="00D258F0" w:rsidP="00D258F0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Аннотация к рабочей программе</w:t>
      </w:r>
    </w:p>
    <w:p w:rsidR="00D258F0" w:rsidRDefault="00D258F0" w:rsidP="00D258F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учебного предмета «Русский язык»</w:t>
      </w:r>
    </w:p>
    <w:p w:rsidR="00D258F0" w:rsidRDefault="00D258F0" w:rsidP="00D258F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58F0" w:rsidRDefault="00D258F0" w:rsidP="00D258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Рабочая программа учебного предмета «Русский язык» обязатель</w:t>
      </w:r>
      <w:r w:rsidR="00906402">
        <w:rPr>
          <w:rFonts w:ascii="Times New Roman" w:hAnsi="Times New Roman" w:cs="Times New Roman"/>
          <w:sz w:val="24"/>
          <w:szCs w:val="24"/>
        </w:rPr>
        <w:t>ной предметной области «Русский язык и литература</w:t>
      </w:r>
      <w:r>
        <w:rPr>
          <w:rFonts w:ascii="Times New Roman" w:hAnsi="Times New Roman" w:cs="Times New Roman"/>
          <w:sz w:val="24"/>
          <w:szCs w:val="24"/>
        </w:rPr>
        <w:t>» разработана в со</w:t>
      </w:r>
      <w:r w:rsidR="00906402">
        <w:rPr>
          <w:rFonts w:ascii="Times New Roman" w:hAnsi="Times New Roman" w:cs="Times New Roman"/>
          <w:sz w:val="24"/>
          <w:szCs w:val="24"/>
        </w:rPr>
        <w:t xml:space="preserve">ответствии с </w:t>
      </w:r>
      <w:r w:rsidR="00D067E9">
        <w:rPr>
          <w:rFonts w:ascii="Times New Roman" w:hAnsi="Times New Roman" w:cs="Times New Roman"/>
          <w:sz w:val="24"/>
          <w:szCs w:val="24"/>
        </w:rPr>
        <w:t>п. 32.1. ФГОС ООО, п.19. ФОП</w:t>
      </w:r>
      <w:r w:rsidR="00E81170">
        <w:rPr>
          <w:rFonts w:ascii="Times New Roman" w:hAnsi="Times New Roman" w:cs="Times New Roman"/>
          <w:sz w:val="24"/>
          <w:szCs w:val="24"/>
        </w:rPr>
        <w:t xml:space="preserve"> ООО</w:t>
      </w:r>
      <w:r w:rsidR="00D067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реализуется 5 лет с 5 по 9 класс </w:t>
      </w:r>
    </w:p>
    <w:p w:rsidR="00D258F0" w:rsidRDefault="00D258F0" w:rsidP="00D258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разработана группой учителей  в соответствии с положением о рабочих программах и определяет организацию образовательной деятельности учителя в школе по определенному учебному предмету «Русский язык».</w:t>
      </w:r>
    </w:p>
    <w:p w:rsidR="00D258F0" w:rsidRDefault="00D258F0" w:rsidP="00D258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учебного предмета «Рус</w:t>
      </w:r>
      <w:r w:rsidR="00906402">
        <w:rPr>
          <w:rFonts w:ascii="Times New Roman" w:hAnsi="Times New Roman" w:cs="Times New Roman"/>
          <w:sz w:val="24"/>
          <w:szCs w:val="24"/>
        </w:rPr>
        <w:t>ский язык» является частью ООП О</w:t>
      </w:r>
      <w:r>
        <w:rPr>
          <w:rFonts w:ascii="Times New Roman" w:hAnsi="Times New Roman" w:cs="Times New Roman"/>
          <w:sz w:val="24"/>
          <w:szCs w:val="24"/>
        </w:rPr>
        <w:t>ОО определяющей:</w:t>
      </w:r>
    </w:p>
    <w:p w:rsidR="00D258F0" w:rsidRDefault="00D258F0" w:rsidP="00D258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содержание;</w:t>
      </w:r>
    </w:p>
    <w:p w:rsidR="00D258F0" w:rsidRDefault="00D258F0" w:rsidP="00D258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планируемые результаты (личностные,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предметные);</w:t>
      </w:r>
    </w:p>
    <w:p w:rsidR="00D258F0" w:rsidRDefault="00D258F0" w:rsidP="00D258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тематическое планирование с учетом рабочей программы воспитания и возможностью использования ЭОР/ЦОР.</w:t>
      </w:r>
    </w:p>
    <w:p w:rsidR="00D258F0" w:rsidRDefault="00D258F0" w:rsidP="00D258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рассмотрена методическим советом, согласована заместителем директора по учебно-воспитательной работе и утверж</w:t>
      </w:r>
      <w:r w:rsidR="00906402">
        <w:rPr>
          <w:rFonts w:ascii="Times New Roman" w:hAnsi="Times New Roman" w:cs="Times New Roman"/>
          <w:sz w:val="24"/>
          <w:szCs w:val="24"/>
        </w:rPr>
        <w:t xml:space="preserve">дена </w:t>
      </w:r>
      <w:r w:rsidR="00471A70">
        <w:rPr>
          <w:rFonts w:ascii="Times New Roman" w:hAnsi="Times New Roman" w:cs="Times New Roman"/>
          <w:sz w:val="24"/>
          <w:szCs w:val="24"/>
        </w:rPr>
        <w:t>приказом директора №61 од  от 29</w:t>
      </w:r>
      <w:r w:rsidR="00C5309F">
        <w:rPr>
          <w:rFonts w:ascii="Times New Roman" w:hAnsi="Times New Roman" w:cs="Times New Roman"/>
          <w:sz w:val="24"/>
          <w:szCs w:val="24"/>
        </w:rPr>
        <w:t>.08.2024</w:t>
      </w:r>
      <w:r w:rsidR="00906402">
        <w:rPr>
          <w:rFonts w:ascii="Times New Roman" w:hAnsi="Times New Roman" w:cs="Times New Roman"/>
          <w:sz w:val="24"/>
          <w:szCs w:val="24"/>
        </w:rPr>
        <w:t>г.</w:t>
      </w:r>
    </w:p>
    <w:p w:rsidR="00BB37AB" w:rsidRDefault="00BB37AB"/>
    <w:sectPr w:rsidR="00BB37AB" w:rsidSect="00BB37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58F0"/>
    <w:rsid w:val="00347C3D"/>
    <w:rsid w:val="003A5F56"/>
    <w:rsid w:val="00471A70"/>
    <w:rsid w:val="00906402"/>
    <w:rsid w:val="009D76DD"/>
    <w:rsid w:val="00B253AA"/>
    <w:rsid w:val="00BB37AB"/>
    <w:rsid w:val="00C5309F"/>
    <w:rsid w:val="00CD1065"/>
    <w:rsid w:val="00D067E9"/>
    <w:rsid w:val="00D258F0"/>
    <w:rsid w:val="00E811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8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1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tanya_scan01</dc:creator>
  <cp:lastModifiedBy>ИННА</cp:lastModifiedBy>
  <cp:revision>12</cp:revision>
  <dcterms:created xsi:type="dcterms:W3CDTF">2023-08-22T09:59:00Z</dcterms:created>
  <dcterms:modified xsi:type="dcterms:W3CDTF">2024-09-08T14:24:00Z</dcterms:modified>
</cp:coreProperties>
</file>